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8D8C6EB" w:rsidR="00D42268" w:rsidRPr="00056530" w:rsidRDefault="00E42F8C" w:rsidP="0005653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9546F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31062228"/>
      <w:r w:rsidR="0009546F" w:rsidRPr="0009546F">
        <w:rPr>
          <w:rFonts w:ascii="Arial" w:hAnsi="Arial" w:cs="Arial"/>
          <w:b/>
          <w:sz w:val="20"/>
          <w:szCs w:val="20"/>
        </w:rPr>
        <w:t>za servisno vzdrževanje sistemov aktivnega požarnega javljanja različnih proizvajalcev</w:t>
      </w:r>
      <w:r w:rsidR="00056530" w:rsidRPr="00056530">
        <w:rPr>
          <w:rFonts w:ascii="Arial" w:hAnsi="Arial" w:cs="Arial"/>
          <w:b/>
          <w:sz w:val="20"/>
          <w:szCs w:val="20"/>
        </w:rPr>
        <w:t>, št. 430-1</w:t>
      </w:r>
      <w:r w:rsidR="0009546F">
        <w:rPr>
          <w:rFonts w:ascii="Arial" w:hAnsi="Arial" w:cs="Arial"/>
          <w:b/>
          <w:sz w:val="20"/>
          <w:szCs w:val="20"/>
        </w:rPr>
        <w:t>67</w:t>
      </w:r>
      <w:r w:rsidR="00056530" w:rsidRPr="00056530">
        <w:rPr>
          <w:rFonts w:ascii="Arial" w:hAnsi="Arial" w:cs="Arial"/>
          <w:b/>
          <w:sz w:val="20"/>
          <w:szCs w:val="20"/>
        </w:rPr>
        <w:t>/2023</w:t>
      </w:r>
      <w:bookmarkEnd w:id="5"/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8B11D6" w14:textId="77777777" w:rsidR="00056530" w:rsidRDefault="00056530" w:rsidP="009167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 xml:space="preserve">prejemamo vsebino osnutka pogodbe, ki je sestavni del </w:t>
      </w:r>
      <w:r w:rsidR="00A55F20" w:rsidRPr="000E7C97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E7C97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E7C97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0E7C97">
        <w:rPr>
          <w:rFonts w:ascii="Arial" w:hAnsi="Arial" w:cs="Arial"/>
          <w:color w:val="000000" w:themeColor="text1"/>
          <w:sz w:val="20"/>
          <w:szCs w:val="20"/>
        </w:rPr>
        <w:t>4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DA10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87D6164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4DEA1" w14:textId="0D0E2168" w:rsid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631382" w:rsidRDefault="0005653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013235C0" w:rsidR="002B2368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A352D0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70037BEF" w:rsidR="008F461A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B6808D" w14:textId="4ED1CD40" w:rsidR="00303BF2" w:rsidRDefault="0094611A" w:rsidP="002861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V. </w:t>
      </w:r>
      <w:r w:rsidRPr="0094611A">
        <w:rPr>
          <w:rFonts w:ascii="Arial" w:hAnsi="Arial" w:cs="Arial"/>
          <w:i/>
          <w:color w:val="000000" w:themeColor="text1"/>
          <w:sz w:val="20"/>
          <w:szCs w:val="20"/>
        </w:rPr>
        <w:t>/velja za sklope 1-5/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4611A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ves čas trajanja pogodbe imeli </w:t>
      </w:r>
      <w:r w:rsidR="0011218F">
        <w:rPr>
          <w:rFonts w:ascii="Arial" w:hAnsi="Arial" w:cs="Arial"/>
          <w:color w:val="000000" w:themeColor="text1"/>
          <w:sz w:val="20"/>
          <w:szCs w:val="20"/>
        </w:rPr>
        <w:t xml:space="preserve">veljavno </w:t>
      </w:r>
      <w:r w:rsidRPr="0094611A">
        <w:rPr>
          <w:rFonts w:ascii="Arial" w:hAnsi="Arial" w:cs="Arial"/>
          <w:color w:val="000000" w:themeColor="text1"/>
          <w:sz w:val="20"/>
          <w:szCs w:val="20"/>
        </w:rPr>
        <w:t>licenco za izvajanje sistemov tehničnega varovanja v skladu z Zakonom o zasebnem varovanju (ZZasV-1)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5017335" w14:textId="77777777" w:rsidR="0094611A" w:rsidRPr="00631382" w:rsidRDefault="009461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B4F3D79" w:rsidR="002B2368" w:rsidRPr="00221325" w:rsidRDefault="00FC60D4" w:rsidP="00CB0802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V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. </w:t>
      </w:r>
      <w:r w:rsidR="00650DD5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Izjav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a</w:t>
      </w:r>
      <w:r w:rsidR="00650DD5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v zvezi z garancijsk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o</w:t>
      </w:r>
      <w:r w:rsidR="00650DD5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dobo</w:t>
      </w:r>
      <w:r w:rsidR="002B2368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68AE1D81" w:rsidR="002B2368" w:rsidRPr="00631382" w:rsidRDefault="002B2368" w:rsidP="00221325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>Garancijsk</w:t>
      </w:r>
      <w:r w:rsidR="001C3282">
        <w:rPr>
          <w:rFonts w:cs="Arial"/>
          <w:b/>
          <w:color w:val="000000" w:themeColor="text1"/>
          <w:szCs w:val="20"/>
        </w:rPr>
        <w:t>a</w:t>
      </w:r>
      <w:r w:rsidRPr="00631382">
        <w:rPr>
          <w:rFonts w:cs="Arial"/>
          <w:b/>
          <w:color w:val="000000" w:themeColor="text1"/>
          <w:szCs w:val="20"/>
        </w:rPr>
        <w:t xml:space="preserve"> </w:t>
      </w:r>
      <w:r w:rsidR="001C3282">
        <w:rPr>
          <w:rFonts w:cs="Arial"/>
          <w:b/>
          <w:color w:val="000000" w:themeColor="text1"/>
          <w:szCs w:val="20"/>
        </w:rPr>
        <w:t>doba</w:t>
      </w:r>
      <w:r w:rsidRPr="00631382">
        <w:rPr>
          <w:rFonts w:cs="Arial"/>
          <w:b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 xml:space="preserve">na </w:t>
      </w:r>
      <w:r w:rsidR="001C3282">
        <w:rPr>
          <w:rFonts w:cs="Arial"/>
          <w:color w:val="000000" w:themeColor="text1"/>
          <w:szCs w:val="20"/>
        </w:rPr>
        <w:t>opravljene</w:t>
      </w:r>
      <w:r w:rsidR="00E2735A">
        <w:rPr>
          <w:rFonts w:cs="Arial"/>
          <w:color w:val="000000" w:themeColor="text1"/>
          <w:szCs w:val="20"/>
        </w:rPr>
        <w:t xml:space="preserve"> storitve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1C3282"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="007653EC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od </w:t>
      </w:r>
      <w:r w:rsidR="001C3282" w:rsidRPr="001C3282">
        <w:rPr>
          <w:rFonts w:cs="Arial"/>
          <w:color w:val="000000" w:themeColor="text1"/>
          <w:szCs w:val="20"/>
        </w:rPr>
        <w:t>izvedbe storitve (od obojestransko podpisanega delovnega naloga)</w:t>
      </w:r>
      <w:r w:rsidR="001933BB" w:rsidRPr="001933BB">
        <w:rPr>
          <w:rFonts w:cs="Arial"/>
          <w:color w:val="000000" w:themeColor="text1"/>
          <w:szCs w:val="20"/>
        </w:rPr>
        <w:t>.</w:t>
      </w:r>
    </w:p>
    <w:p w14:paraId="269F6950" w14:textId="77777777" w:rsidR="00221325" w:rsidRPr="00221325" w:rsidRDefault="00221325" w:rsidP="00221325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F968357" w14:textId="77777777" w:rsidR="001933BB" w:rsidRPr="00631382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5E6B0BE8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</w:t>
      </w:r>
      <w:r w:rsidR="007653EC">
        <w:rPr>
          <w:rFonts w:cs="Arial"/>
          <w:i/>
          <w:color w:val="000000" w:themeColor="text1"/>
          <w:szCs w:val="20"/>
        </w:rPr>
        <w:t>izjav</w:t>
      </w:r>
      <w:r w:rsidR="002861E1">
        <w:rPr>
          <w:rFonts w:cs="Arial"/>
          <w:i/>
          <w:color w:val="000000" w:themeColor="text1"/>
          <w:szCs w:val="20"/>
        </w:rPr>
        <w:t>a</w:t>
      </w:r>
      <w:r w:rsidR="007653EC">
        <w:rPr>
          <w:rFonts w:cs="Arial"/>
          <w:i/>
          <w:color w:val="000000" w:themeColor="text1"/>
          <w:szCs w:val="20"/>
        </w:rPr>
        <w:t xml:space="preserve"> pod </w:t>
      </w:r>
      <w:r w:rsidRPr="00631382">
        <w:rPr>
          <w:rFonts w:cs="Arial"/>
          <w:i/>
          <w:color w:val="000000" w:themeColor="text1"/>
          <w:szCs w:val="20"/>
        </w:rPr>
        <w:t>točk</w:t>
      </w:r>
      <w:r w:rsidR="002861E1">
        <w:rPr>
          <w:rFonts w:cs="Arial"/>
          <w:i/>
          <w:color w:val="000000" w:themeColor="text1"/>
          <w:szCs w:val="20"/>
        </w:rPr>
        <w:t>o</w:t>
      </w:r>
      <w:r w:rsidRPr="00631382">
        <w:rPr>
          <w:rFonts w:cs="Arial"/>
          <w:i/>
          <w:color w:val="000000" w:themeColor="text1"/>
          <w:szCs w:val="20"/>
        </w:rPr>
        <w:t xml:space="preserve"> </w:t>
      </w:r>
      <w:r w:rsidR="007653EC">
        <w:rPr>
          <w:rFonts w:cs="Arial"/>
          <w:i/>
          <w:color w:val="000000" w:themeColor="text1"/>
          <w:szCs w:val="20"/>
        </w:rPr>
        <w:t>VI.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7A51F769" w14:textId="4448FA12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EAE59BC" w14:textId="77777777" w:rsidR="00EF47EB" w:rsidRDefault="00EF47E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754D9376" w14:textId="77777777" w:rsidR="00DD4791" w:rsidRDefault="00DD4791" w:rsidP="003F5CB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986D796" w14:textId="58133E65" w:rsidR="003F5CB4" w:rsidRPr="00631382" w:rsidRDefault="003F5CB4" w:rsidP="003F5CB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bookmarkStart w:id="6" w:name="_GoBack"/>
      <w:bookmarkEnd w:id="6"/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40201085" w14:textId="741B31C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Pr="00C76E53" w:rsidRDefault="00AB7A92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Default="00E969D6" w:rsidP="00E969D6">
      <w:pPr>
        <w:spacing w:after="160" w:line="259" w:lineRule="auto"/>
        <w:rPr>
          <w:color w:val="000000" w:themeColor="text1"/>
        </w:rPr>
        <w:sectPr w:rsidR="00E969D6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86370D5" w:rsidR="00897E68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DF4AEF">
        <w:rPr>
          <w:color w:val="000000" w:themeColor="text1"/>
        </w:rPr>
        <w:lastRenderedPageBreak/>
        <w:t>Priloga št. 2</w:t>
      </w:r>
    </w:p>
    <w:p w14:paraId="59EC67BB" w14:textId="77777777" w:rsidR="00136D16" w:rsidRPr="00136D16" w:rsidRDefault="00136D16" w:rsidP="00136D16"/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298CC597" w:rsidR="00897E68" w:rsidRPr="00136D16" w:rsidRDefault="00136D16" w:rsidP="00136D1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6D16">
        <w:rPr>
          <w:rFonts w:ascii="Arial" w:hAnsi="Arial" w:cs="Arial"/>
          <w:color w:val="000000" w:themeColor="text1"/>
          <w:sz w:val="20"/>
          <w:szCs w:val="20"/>
        </w:rPr>
        <w:t>v zvezi z javnim naročilom št. 430-1</w:t>
      </w:r>
      <w:r w:rsidR="003668FB">
        <w:rPr>
          <w:rFonts w:ascii="Arial" w:hAnsi="Arial" w:cs="Arial"/>
          <w:color w:val="000000" w:themeColor="text1"/>
          <w:sz w:val="20"/>
          <w:szCs w:val="20"/>
        </w:rPr>
        <w:t>67</w:t>
      </w:r>
      <w:r w:rsidRPr="00136D16">
        <w:rPr>
          <w:rFonts w:ascii="Arial" w:hAnsi="Arial" w:cs="Arial"/>
          <w:color w:val="000000" w:themeColor="text1"/>
          <w:sz w:val="20"/>
          <w:szCs w:val="20"/>
        </w:rPr>
        <w:t>/2023</w:t>
      </w:r>
    </w:p>
    <w:p w14:paraId="3DAC371A" w14:textId="6F753CCA" w:rsidR="00136D16" w:rsidRDefault="00136D16" w:rsidP="00CB0802">
      <w:pPr>
        <w:spacing w:line="260" w:lineRule="exact"/>
        <w:rPr>
          <w:color w:val="000000" w:themeColor="text1"/>
        </w:rPr>
      </w:pPr>
    </w:p>
    <w:p w14:paraId="7FAA03DF" w14:textId="77777777" w:rsidR="00136D16" w:rsidRPr="008E5EF7" w:rsidRDefault="00136D16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34EF10F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EE5A3AC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2" w:name="_Toc448311192"/>
      <w:bookmarkStart w:id="13" w:name="_Toc474158047"/>
      <w:bookmarkStart w:id="14" w:name="_Toc475542331"/>
      <w:bookmarkStart w:id="15" w:name="_Toc480875761"/>
      <w:bookmarkStart w:id="16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2"/>
      <w:bookmarkEnd w:id="13"/>
      <w:bookmarkEnd w:id="14"/>
      <w:bookmarkEnd w:id="15"/>
      <w:bookmarkEnd w:id="16"/>
      <w:r w:rsidR="00076532">
        <w:rPr>
          <w:color w:val="000000" w:themeColor="text1"/>
        </w:rPr>
        <w:t>5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350291B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E4312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5E4312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E4312" w:rsidRPr="0009546F">
        <w:rPr>
          <w:rFonts w:ascii="Arial" w:hAnsi="Arial" w:cs="Arial"/>
          <w:b/>
          <w:sz w:val="20"/>
          <w:szCs w:val="20"/>
        </w:rPr>
        <w:t>za servisno vzdrževanje sistemov aktivnega požarnega javljanja različnih proizvajalcev</w:t>
      </w:r>
      <w:r w:rsidR="005E4312" w:rsidRPr="00056530">
        <w:rPr>
          <w:rFonts w:ascii="Arial" w:hAnsi="Arial" w:cs="Arial"/>
          <w:b/>
          <w:sz w:val="20"/>
          <w:szCs w:val="20"/>
        </w:rPr>
        <w:t>, št. 430-1</w:t>
      </w:r>
      <w:r w:rsidR="005E4312">
        <w:rPr>
          <w:rFonts w:ascii="Arial" w:hAnsi="Arial" w:cs="Arial"/>
          <w:b/>
          <w:sz w:val="20"/>
          <w:szCs w:val="20"/>
        </w:rPr>
        <w:t>67</w:t>
      </w:r>
      <w:r w:rsidR="005E4312" w:rsidRPr="00056530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DB911" w14:textId="7129B963" w:rsidR="00820D3A" w:rsidRDefault="00D5106D" w:rsidP="005023F5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E2475E">
        <w:rPr>
          <w:color w:val="000000" w:themeColor="text1"/>
        </w:rPr>
        <w:t>6</w:t>
      </w:r>
    </w:p>
    <w:p w14:paraId="200F53D4" w14:textId="070FAAE2" w:rsidR="005023F5" w:rsidRDefault="005023F5" w:rsidP="005023F5"/>
    <w:p w14:paraId="7F1B62C9" w14:textId="77777777" w:rsidR="005023F5" w:rsidRPr="005023F5" w:rsidRDefault="005023F5" w:rsidP="005023F5"/>
    <w:p w14:paraId="34E3D612" w14:textId="7282E3EE" w:rsidR="00BD593A" w:rsidRDefault="00BD593A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PODATKI O KADRIH</w:t>
      </w:r>
    </w:p>
    <w:p w14:paraId="5CA1361C" w14:textId="77777777" w:rsidR="00BD593A" w:rsidRPr="00BD593A" w:rsidRDefault="00BD593A" w:rsidP="00BD593A"/>
    <w:p w14:paraId="3444ABE2" w14:textId="77777777" w:rsidR="00361672" w:rsidRDefault="00361672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CC9EE8" w14:textId="7A24F212" w:rsidR="00BD593A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2475E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2475E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2475E" w:rsidRPr="0009546F">
        <w:rPr>
          <w:rFonts w:ascii="Arial" w:hAnsi="Arial" w:cs="Arial"/>
          <w:b/>
          <w:sz w:val="20"/>
          <w:szCs w:val="20"/>
        </w:rPr>
        <w:t>za servisno vzdrževanje sistemov aktivnega požarnega javljanja različnih proizvajalcev</w:t>
      </w:r>
      <w:r w:rsidR="00E2475E" w:rsidRPr="00056530">
        <w:rPr>
          <w:rFonts w:ascii="Arial" w:hAnsi="Arial" w:cs="Arial"/>
          <w:b/>
          <w:sz w:val="20"/>
          <w:szCs w:val="20"/>
        </w:rPr>
        <w:t>, št. 430-1</w:t>
      </w:r>
      <w:r w:rsidR="00E2475E">
        <w:rPr>
          <w:rFonts w:ascii="Arial" w:hAnsi="Arial" w:cs="Arial"/>
          <w:b/>
          <w:sz w:val="20"/>
          <w:szCs w:val="20"/>
        </w:rPr>
        <w:t>67</w:t>
      </w:r>
      <w:r w:rsidR="00E2475E" w:rsidRPr="00056530">
        <w:rPr>
          <w:rFonts w:ascii="Arial" w:hAnsi="Arial" w:cs="Arial"/>
          <w:b/>
          <w:sz w:val="20"/>
          <w:szCs w:val="20"/>
        </w:rPr>
        <w:t>/2023</w:t>
      </w:r>
      <w:r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 xml:space="preserve">podajamo podatke o </w:t>
      </w:r>
      <w:r w:rsidR="00E912CB">
        <w:rPr>
          <w:rFonts w:ascii="Arial" w:hAnsi="Arial" w:cs="Arial"/>
          <w:sz w:val="20"/>
          <w:szCs w:val="20"/>
        </w:rPr>
        <w:t>serviserjih</w:t>
      </w:r>
      <w:r w:rsidRPr="000D3557">
        <w:rPr>
          <w:rFonts w:ascii="Arial" w:hAnsi="Arial" w:cs="Arial"/>
          <w:sz w:val="20"/>
          <w:szCs w:val="20"/>
        </w:rPr>
        <w:t xml:space="preserve"> – kadru</w:t>
      </w:r>
      <w:r w:rsidRPr="003A20A9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izvajal storitve po predmetnem javnem naročilu in ki imajo veljavne </w:t>
      </w:r>
      <w:r w:rsidRPr="005774DF">
        <w:rPr>
          <w:rFonts w:ascii="Arial" w:hAnsi="Arial" w:cs="Arial"/>
          <w:sz w:val="20"/>
          <w:szCs w:val="20"/>
        </w:rPr>
        <w:t xml:space="preserve">certifikate ali potrdila, izdana s strani </w:t>
      </w:r>
      <w:r w:rsidR="006E4A3C">
        <w:rPr>
          <w:rFonts w:ascii="Arial" w:hAnsi="Arial" w:cs="Arial"/>
          <w:sz w:val="20"/>
          <w:szCs w:val="20"/>
        </w:rPr>
        <w:t xml:space="preserve">posameznega </w:t>
      </w:r>
      <w:r w:rsidRPr="005774DF">
        <w:rPr>
          <w:rFonts w:ascii="Arial" w:hAnsi="Arial" w:cs="Arial"/>
          <w:sz w:val="20"/>
          <w:szCs w:val="20"/>
        </w:rPr>
        <w:t xml:space="preserve">proizvajalca </w:t>
      </w:r>
      <w:r w:rsidR="001A2873" w:rsidRPr="00636723">
        <w:rPr>
          <w:rFonts w:ascii="Arial" w:hAnsi="Arial" w:cs="Arial"/>
          <w:sz w:val="20"/>
          <w:szCs w:val="20"/>
        </w:rPr>
        <w:t xml:space="preserve">sistemov aktivnega požarnega javljanja </w:t>
      </w:r>
      <w:r w:rsidRPr="005774DF">
        <w:rPr>
          <w:rFonts w:ascii="Arial" w:hAnsi="Arial" w:cs="Arial"/>
          <w:sz w:val="20"/>
          <w:szCs w:val="20"/>
        </w:rPr>
        <w:t>o usposobljenosti kadra</w:t>
      </w:r>
      <w:r w:rsidR="006E4A3C">
        <w:rPr>
          <w:rFonts w:ascii="Arial" w:hAnsi="Arial" w:cs="Arial"/>
          <w:sz w:val="20"/>
          <w:szCs w:val="20"/>
        </w:rPr>
        <w:t>,</w:t>
      </w:r>
      <w:r w:rsidRPr="005774DF">
        <w:rPr>
          <w:rFonts w:ascii="Arial" w:hAnsi="Arial" w:cs="Arial"/>
          <w:sz w:val="20"/>
          <w:szCs w:val="20"/>
        </w:rPr>
        <w:t xml:space="preserve"> skladno s pogojem iz </w:t>
      </w:r>
      <w:r w:rsidR="0046037C" w:rsidRPr="005774DF">
        <w:rPr>
          <w:rFonts w:ascii="Arial" w:hAnsi="Arial" w:cs="Arial"/>
          <w:sz w:val="20"/>
          <w:szCs w:val="20"/>
        </w:rPr>
        <w:t xml:space="preserve">podtočke </w:t>
      </w:r>
      <w:r w:rsidR="001A2873">
        <w:rPr>
          <w:rFonts w:ascii="Arial" w:hAnsi="Arial" w:cs="Arial"/>
          <w:sz w:val="20"/>
          <w:szCs w:val="20"/>
        </w:rPr>
        <w:t>2</w:t>
      </w:r>
      <w:r w:rsidR="0046037C" w:rsidRPr="005774DF">
        <w:rPr>
          <w:rFonts w:ascii="Arial" w:hAnsi="Arial" w:cs="Arial"/>
          <w:sz w:val="20"/>
          <w:szCs w:val="20"/>
        </w:rPr>
        <w:t xml:space="preserve"> </w:t>
      </w:r>
      <w:r w:rsidRPr="005774DF">
        <w:rPr>
          <w:rFonts w:ascii="Arial" w:hAnsi="Arial" w:cs="Arial"/>
          <w:sz w:val="20"/>
          <w:szCs w:val="20"/>
        </w:rPr>
        <w:t>točke 8.2.2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F90C24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537D19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F2EE83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AB50DE7" w14:textId="77777777" w:rsidR="00BD593A" w:rsidRPr="00556F6B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EE32991" w14:textId="77777777" w:rsidR="00BD593A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BBE6090" w14:textId="77777777" w:rsidR="00BD593A" w:rsidRPr="00453625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1732"/>
        <w:gridCol w:w="3768"/>
        <w:gridCol w:w="2875"/>
      </w:tblGrid>
      <w:tr w:rsidR="0077272A" w:rsidRPr="00453625" w14:paraId="1BC3F272" w14:textId="77777777" w:rsidTr="001E0874">
        <w:trPr>
          <w:trHeight w:val="735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8B59B1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FCABE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D5C67A7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E0E0E0"/>
          </w:tcPr>
          <w:p w14:paraId="7D0DF0F7" w14:textId="069F6B72" w:rsidR="0077272A" w:rsidRPr="00453625" w:rsidRDefault="001E0874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Sklop pri katerem bo kader opravljal dela </w:t>
            </w:r>
            <w:r w:rsidRPr="00D6485B">
              <w:rPr>
                <w:rFonts w:ascii="Arial" w:hAnsi="Arial" w:cs="Arial"/>
                <w:i/>
                <w:sz w:val="16"/>
                <w:szCs w:val="16"/>
                <w:lang w:val="sl-SI"/>
              </w:rPr>
              <w:t>/izpolniti v primeru, da se ponudnik prijavlja na več sklopov hkrati/</w:t>
            </w:r>
          </w:p>
        </w:tc>
        <w:tc>
          <w:tcPr>
            <w:tcW w:w="37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017996" w14:textId="34E98130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2875" w:type="dxa"/>
            <w:shd w:val="clear" w:color="auto" w:fill="E0E0E0"/>
            <w:vAlign w:val="center"/>
          </w:tcPr>
          <w:p w14:paraId="7A67BFD4" w14:textId="2F815A8A" w:rsidR="00BA12B6" w:rsidRDefault="004F278E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Certifikat ali potrdilo</w:t>
            </w:r>
            <w:r w:rsidR="00BA12B6">
              <w:rPr>
                <w:rFonts w:ascii="Arial" w:hAnsi="Arial" w:cs="Arial"/>
                <w:sz w:val="20"/>
                <w:szCs w:val="20"/>
                <w:lang w:val="sl-SI"/>
              </w:rPr>
              <w:t xml:space="preserve"> o </w:t>
            </w:r>
            <w:r w:rsidR="001639FF">
              <w:rPr>
                <w:rFonts w:ascii="Arial" w:hAnsi="Arial" w:cs="Arial"/>
                <w:sz w:val="20"/>
                <w:szCs w:val="20"/>
                <w:lang w:val="sl-SI"/>
              </w:rPr>
              <w:t>usposobljenosti</w:t>
            </w:r>
            <w:r w:rsidR="001A20F4">
              <w:rPr>
                <w:rFonts w:ascii="Arial" w:hAnsi="Arial" w:cs="Arial"/>
                <w:sz w:val="20"/>
                <w:szCs w:val="20"/>
                <w:lang w:val="sl-SI"/>
              </w:rPr>
              <w:t xml:space="preserve"> za vzdrževanje sistemov aktivnega požarnega javljanja</w:t>
            </w:r>
          </w:p>
          <w:p w14:paraId="1CA25C84" w14:textId="6B5015F8" w:rsidR="0077272A" w:rsidRPr="00453625" w:rsidRDefault="00BA12B6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>/navesti vrsto dokazila/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77272A" w:rsidRPr="00453625" w14:paraId="3D2A6916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738C5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21D5315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A4ABE8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607D2CBE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276BCE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1F0E58B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02F1EC67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41A14E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27A00F46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AAB5D8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603AE1C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1F00FB9F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5452D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5FB745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BA2BCEB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B303D7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A6A88F8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1CF69C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D1AE3D1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7A29EBE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4EB689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4A6C3D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618E057" w14:textId="24156A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3363683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5B246708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02AF442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58A6B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D6EF5A" w14:textId="6CB34C7E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08A91F5A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5E08DF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FBF742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4BB70B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ED71A9C" w14:textId="1A4F7154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1D24BFD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7F13BD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3D3305D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9FF40E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7F3380C" w14:textId="55DF13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48BA2383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C92A756" w14:textId="77777777" w:rsidR="00BD593A" w:rsidRPr="00453625" w:rsidRDefault="00BD593A" w:rsidP="00BD59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2A7977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6582A15F" w14:textId="77777777" w:rsidR="00BD593A" w:rsidRPr="008A7154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759CDD" w14:textId="77777777" w:rsidR="00BD593A" w:rsidRPr="0063285A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0FC4F1" w14:textId="17982400" w:rsidR="00BD593A" w:rsidRDefault="00BD593A" w:rsidP="009E001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897">
        <w:rPr>
          <w:rFonts w:ascii="Arial" w:hAnsi="Arial" w:cs="Arial"/>
          <w:i/>
          <w:sz w:val="20"/>
          <w:szCs w:val="20"/>
        </w:rPr>
        <w:t>Dokazila o usposobljenosti</w:t>
      </w:r>
      <w:r w:rsidR="00B23897" w:rsidRPr="00B23897">
        <w:rPr>
          <w:rFonts w:ascii="Arial" w:hAnsi="Arial" w:cs="Arial"/>
          <w:i/>
          <w:sz w:val="20"/>
          <w:szCs w:val="20"/>
        </w:rPr>
        <w:t>,</w:t>
      </w:r>
      <w:r w:rsidRPr="00B23897">
        <w:rPr>
          <w:rFonts w:ascii="Arial" w:hAnsi="Arial" w:cs="Arial"/>
          <w:i/>
          <w:sz w:val="20"/>
          <w:szCs w:val="20"/>
        </w:rPr>
        <w:t xml:space="preserve"> skladno s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podtočko </w:t>
      </w:r>
      <w:r w:rsidR="003A6113">
        <w:rPr>
          <w:rFonts w:ascii="Arial" w:hAnsi="Arial" w:cs="Arial"/>
          <w:i/>
          <w:sz w:val="20"/>
          <w:szCs w:val="20"/>
        </w:rPr>
        <w:t>2</w:t>
      </w:r>
      <w:r w:rsidR="001556FE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</w:t>
      </w:r>
      <w:r w:rsidR="003A6113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alinej</w:t>
      </w:r>
      <w:r w:rsidR="003A6113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 xml:space="preserve">) bo moral ponudnik predložiti na poziv naročnika v času, ki ga bo v pozivu navedel naročnik. Zaželeno pa je, da ponudnik dokazila, navedena v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podtočki </w:t>
      </w:r>
      <w:r w:rsidR="003A6113">
        <w:rPr>
          <w:rFonts w:ascii="Arial" w:hAnsi="Arial" w:cs="Arial"/>
          <w:i/>
          <w:sz w:val="20"/>
          <w:szCs w:val="20"/>
        </w:rPr>
        <w:t>2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 alinej</w:t>
      </w:r>
      <w:r w:rsidR="003A6113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>) predloži že v ponudbi.</w:t>
      </w:r>
    </w:p>
    <w:p w14:paraId="6955DC0C" w14:textId="77777777" w:rsidR="005945F5" w:rsidRDefault="005945F5">
      <w:pPr>
        <w:spacing w:after="160" w:line="259" w:lineRule="auto"/>
        <w:rPr>
          <w:color w:val="000000" w:themeColor="text1"/>
        </w:rPr>
      </w:pPr>
    </w:p>
    <w:p w14:paraId="23B1F219" w14:textId="2E69D36A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7CA160C0" w14:textId="77777777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1261146" w14:textId="2CE06898" w:rsidR="006B3325" w:rsidRDefault="005945F5" w:rsidP="005945F5">
      <w:pPr>
        <w:spacing w:after="160" w:line="259" w:lineRule="auto"/>
        <w:rPr>
          <w:color w:val="000000" w:themeColor="text1"/>
        </w:rPr>
        <w:sectPr w:rsidR="006B332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  <w:r w:rsidR="00361672">
        <w:rPr>
          <w:color w:val="000000" w:themeColor="text1"/>
        </w:rPr>
        <w:br w:type="page"/>
      </w:r>
    </w:p>
    <w:p w14:paraId="328FB57C" w14:textId="7A2A26F8" w:rsidR="00C4224C" w:rsidRDefault="00C4224C" w:rsidP="00C4224C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7B4A05">
        <w:rPr>
          <w:color w:val="000000" w:themeColor="text1"/>
        </w:rPr>
        <w:t>7</w:t>
      </w:r>
    </w:p>
    <w:p w14:paraId="270F909F" w14:textId="77777777" w:rsidR="00C4224C" w:rsidRPr="00C4224C" w:rsidRDefault="00C4224C" w:rsidP="00C4224C"/>
    <w:p w14:paraId="20640B26" w14:textId="77777777" w:rsidR="00C4224C" w:rsidRPr="00C4224C" w:rsidRDefault="00C4224C" w:rsidP="00C4224C"/>
    <w:p w14:paraId="7FF7DDF6" w14:textId="6720CD92" w:rsidR="00B52A7C" w:rsidRPr="005023F5" w:rsidRDefault="00B52A7C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51114">
        <w:rPr>
          <w:color w:val="000000" w:themeColor="text1"/>
        </w:rPr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5BB9D9DC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073C8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073C83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73C83" w:rsidRPr="0009546F">
        <w:rPr>
          <w:rFonts w:ascii="Arial" w:hAnsi="Arial" w:cs="Arial"/>
          <w:b/>
          <w:sz w:val="20"/>
          <w:szCs w:val="20"/>
        </w:rPr>
        <w:t>za servisno vzdrževanje sistemov aktivnega požarnega javljanja različnih proizvajalcev</w:t>
      </w:r>
      <w:r w:rsidR="00073C83" w:rsidRPr="00056530">
        <w:rPr>
          <w:rFonts w:ascii="Arial" w:hAnsi="Arial" w:cs="Arial"/>
          <w:b/>
          <w:sz w:val="20"/>
          <w:szCs w:val="20"/>
        </w:rPr>
        <w:t>, št. 430-1</w:t>
      </w:r>
      <w:r w:rsidR="00073C83">
        <w:rPr>
          <w:rFonts w:ascii="Arial" w:hAnsi="Arial" w:cs="Arial"/>
          <w:b/>
          <w:sz w:val="20"/>
          <w:szCs w:val="20"/>
        </w:rPr>
        <w:t>67</w:t>
      </w:r>
      <w:r w:rsidR="00073C83" w:rsidRPr="00056530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2872DFF" w14:textId="77777777" w:rsidR="00911C42" w:rsidRDefault="00911C42" w:rsidP="002B48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123D3E2E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511B1AE0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</w:t>
      </w:r>
      <w:r w:rsidR="00E478BB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10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685"/>
        <w:gridCol w:w="2835"/>
        <w:gridCol w:w="2330"/>
      </w:tblGrid>
      <w:tr w:rsidR="00686699" w:rsidRPr="0037408B" w14:paraId="1CAD406F" w14:textId="77777777" w:rsidTr="00DA13E3">
        <w:trPr>
          <w:jc w:val="center"/>
        </w:trPr>
        <w:tc>
          <w:tcPr>
            <w:tcW w:w="2122" w:type="dxa"/>
            <w:shd w:val="pct10" w:color="auto" w:fill="FFFFFF"/>
            <w:vAlign w:val="center"/>
          </w:tcPr>
          <w:p w14:paraId="6E4D39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8C04E7" w14:textId="686DE690" w:rsidR="00686699" w:rsidRPr="0037408B" w:rsidRDefault="00686699" w:rsidP="006866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SKLOP </w:t>
            </w:r>
            <w:r>
              <w:rPr>
                <w:rFonts w:ascii="Arial" w:hAnsi="Arial" w:cs="Arial"/>
                <w:sz w:val="20"/>
                <w:szCs w:val="20"/>
              </w:rPr>
              <w:t xml:space="preserve">pri katerem bo oseba opravljala dela </w:t>
            </w:r>
            <w:r w:rsidRPr="00D6485B">
              <w:rPr>
                <w:rFonts w:ascii="Arial" w:hAnsi="Arial" w:cs="Arial"/>
                <w:i/>
                <w:sz w:val="16"/>
                <w:szCs w:val="16"/>
              </w:rPr>
              <w:t>/izpolniti v primeru, da se ponudnik prijavlja na več sklopov hkrati/</w:t>
            </w:r>
            <w:r w:rsidRPr="0068669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6C097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shd w:val="pct10" w:color="auto" w:fill="FFFFFF"/>
            <w:vAlign w:val="center"/>
          </w:tcPr>
          <w:p w14:paraId="643084EC" w14:textId="36DD5B84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IME IN PRIIMEK:</w:t>
            </w:r>
          </w:p>
        </w:tc>
        <w:tc>
          <w:tcPr>
            <w:tcW w:w="2835" w:type="dxa"/>
            <w:shd w:val="pct10" w:color="auto" w:fill="FFFFFF"/>
            <w:vAlign w:val="center"/>
          </w:tcPr>
          <w:p w14:paraId="039719B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330" w:type="dxa"/>
            <w:shd w:val="pct10" w:color="auto" w:fill="FFFFFF"/>
            <w:vAlign w:val="center"/>
          </w:tcPr>
          <w:p w14:paraId="6D40D431" w14:textId="633BE480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Tel.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š</w:t>
            </w: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tevilka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686699" w:rsidRPr="0037408B" w14:paraId="5F3C8820" w14:textId="77777777" w:rsidTr="00DA13E3">
        <w:trPr>
          <w:trHeight w:val="284"/>
          <w:jc w:val="center"/>
        </w:trPr>
        <w:tc>
          <w:tcPr>
            <w:tcW w:w="2122" w:type="dxa"/>
          </w:tcPr>
          <w:p w14:paraId="3D8D98A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D959E7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54FE3BAD" w14:textId="34683A6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844386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220A2C9E" w14:textId="77777777" w:rsidTr="00DA13E3">
        <w:trPr>
          <w:trHeight w:val="284"/>
          <w:jc w:val="center"/>
        </w:trPr>
        <w:tc>
          <w:tcPr>
            <w:tcW w:w="2122" w:type="dxa"/>
          </w:tcPr>
          <w:p w14:paraId="303F0F5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96FF59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67F05192" w14:textId="0FED30A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09764C2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06DF82D" w14:textId="77777777" w:rsidTr="00DA13E3">
        <w:trPr>
          <w:trHeight w:val="284"/>
          <w:jc w:val="center"/>
        </w:trPr>
        <w:tc>
          <w:tcPr>
            <w:tcW w:w="2122" w:type="dxa"/>
          </w:tcPr>
          <w:p w14:paraId="7B5E6D21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51CDFF92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24C9B1A" w14:textId="772E99C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4FE6E7EC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50E02F44" w14:textId="77777777" w:rsidTr="00DA13E3">
        <w:trPr>
          <w:trHeight w:val="284"/>
          <w:jc w:val="center"/>
        </w:trPr>
        <w:tc>
          <w:tcPr>
            <w:tcW w:w="2122" w:type="dxa"/>
          </w:tcPr>
          <w:p w14:paraId="05D69B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E8DDC3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6B5E28BC" w14:textId="66D2582E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164DB494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C58989D" w14:textId="77777777" w:rsidTr="00DA13E3">
        <w:trPr>
          <w:trHeight w:val="284"/>
          <w:jc w:val="center"/>
        </w:trPr>
        <w:tc>
          <w:tcPr>
            <w:tcW w:w="2122" w:type="dxa"/>
          </w:tcPr>
          <w:p w14:paraId="4382124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36C099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B40526A" w14:textId="1346EFD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DA668F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661DC9D9" w14:textId="77777777" w:rsidTr="00DA13E3">
        <w:trPr>
          <w:trHeight w:val="284"/>
          <w:jc w:val="center"/>
        </w:trPr>
        <w:tc>
          <w:tcPr>
            <w:tcW w:w="2122" w:type="dxa"/>
          </w:tcPr>
          <w:p w14:paraId="7DE393D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7CA03D6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48173E26" w14:textId="02B88A5A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3EB81A4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DC94FF2" w14:textId="77777777" w:rsidTr="00DA13E3">
        <w:trPr>
          <w:trHeight w:val="284"/>
          <w:jc w:val="center"/>
        </w:trPr>
        <w:tc>
          <w:tcPr>
            <w:tcW w:w="2122" w:type="dxa"/>
          </w:tcPr>
          <w:p w14:paraId="1FD5832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50310B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3CF8501" w14:textId="2A60F77C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4B2E231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A9D6834" w14:textId="77777777" w:rsidTr="00DA13E3">
        <w:trPr>
          <w:trHeight w:val="284"/>
          <w:jc w:val="center"/>
        </w:trPr>
        <w:tc>
          <w:tcPr>
            <w:tcW w:w="2122" w:type="dxa"/>
          </w:tcPr>
          <w:p w14:paraId="6F0CC4E9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E2F0B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728C96AE" w14:textId="41A4E69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</w:tcPr>
          <w:p w14:paraId="167D975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10592519" w:rsidR="00B52A7C" w:rsidRPr="0037408B" w:rsidRDefault="00B52A7C" w:rsidP="005C32CD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023303BD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017CEDBE" w:rsidR="00B52A7C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11C4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0B93744" w14:textId="47A0A3AD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8B3F7C4" w14:textId="03E7C170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CF4AA78" w14:textId="77777777" w:rsidR="00073C83" w:rsidRDefault="00073C83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282CA9B" w14:textId="13A8BB8A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3C83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0D057F3" w14:textId="53CAC32B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AE23D0" w14:textId="77777777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455EBB" w14:textId="4B2F5999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8DE0C2B" w14:textId="22A10D58" w:rsidR="00F91F0F" w:rsidRPr="00073C83" w:rsidRDefault="00F91F0F">
      <w:pPr>
        <w:spacing w:after="160" w:line="259" w:lineRule="auto"/>
        <w:rPr>
          <w:rFonts w:ascii="Arial" w:eastAsia="Calibri" w:hAnsi="Arial" w:cs="Arial"/>
          <w:b/>
          <w:bCs/>
          <w:kern w:val="32"/>
          <w:lang w:eastAsia="en-US"/>
        </w:rPr>
      </w:pPr>
      <w:bookmarkStart w:id="18" w:name="_Toc480792834"/>
      <w:bookmarkStart w:id="19" w:name="_Toc511201252"/>
      <w:r w:rsidRPr="00073C83">
        <w:rPr>
          <w:rFonts w:ascii="Arial" w:eastAsia="Calibri" w:hAnsi="Arial" w:cs="Arial"/>
          <w:b/>
          <w:bCs/>
          <w:kern w:val="32"/>
          <w:lang w:eastAsia="en-US"/>
        </w:rPr>
        <w:br w:type="page"/>
      </w:r>
    </w:p>
    <w:p w14:paraId="5BC44798" w14:textId="7053BD51" w:rsidR="00B52A7C" w:rsidRDefault="00B52A7C" w:rsidP="00634897">
      <w:pPr>
        <w:pStyle w:val="Naslov1"/>
        <w:spacing w:before="0" w:after="0" w:line="276" w:lineRule="auto"/>
        <w:jc w:val="right"/>
        <w:rPr>
          <w:rFonts w:eastAsia="Calibri"/>
          <w:color w:val="000000" w:themeColor="text1"/>
          <w:lang w:eastAsia="en-US"/>
        </w:rPr>
      </w:pPr>
      <w:r w:rsidRPr="00651114">
        <w:rPr>
          <w:rFonts w:eastAsia="Calibri"/>
          <w:lang w:eastAsia="en-US"/>
        </w:rPr>
        <w:lastRenderedPageBreak/>
        <w:t>Priloga št</w:t>
      </w:r>
      <w:r w:rsidRPr="00651114">
        <w:rPr>
          <w:rFonts w:eastAsia="Calibri"/>
          <w:color w:val="000000" w:themeColor="text1"/>
          <w:lang w:eastAsia="en-US"/>
        </w:rPr>
        <w:t xml:space="preserve">. </w:t>
      </w:r>
      <w:bookmarkEnd w:id="18"/>
      <w:r w:rsidR="003A1091">
        <w:rPr>
          <w:rFonts w:eastAsia="Calibri"/>
          <w:color w:val="000000" w:themeColor="text1"/>
          <w:lang w:eastAsia="en-US"/>
        </w:rPr>
        <w:t>8</w:t>
      </w:r>
    </w:p>
    <w:p w14:paraId="79E02FBB" w14:textId="28941504" w:rsidR="00634897" w:rsidRDefault="00634897" w:rsidP="00634897">
      <w:pPr>
        <w:rPr>
          <w:rFonts w:eastAsia="Calibri"/>
          <w:lang w:eastAsia="en-US"/>
        </w:rPr>
      </w:pPr>
    </w:p>
    <w:p w14:paraId="53F70C80" w14:textId="77777777" w:rsidR="00634897" w:rsidRPr="00634897" w:rsidRDefault="00634897" w:rsidP="00634897">
      <w:pPr>
        <w:rPr>
          <w:rFonts w:eastAsia="Calibri"/>
          <w:lang w:eastAsia="en-US"/>
        </w:rPr>
      </w:pPr>
    </w:p>
    <w:p w14:paraId="13FB7653" w14:textId="1F8C86D4" w:rsidR="00B52A7C" w:rsidRDefault="00B52A7C" w:rsidP="00634897">
      <w:pPr>
        <w:pStyle w:val="Naslov1"/>
        <w:spacing w:before="0" w:after="0" w:line="276" w:lineRule="auto"/>
        <w:jc w:val="center"/>
        <w:rPr>
          <w:rFonts w:eastAsia="Calibri"/>
          <w:lang w:eastAsia="en-US"/>
        </w:rPr>
      </w:pPr>
      <w:r w:rsidRPr="00651114">
        <w:rPr>
          <w:rFonts w:eastAsia="Calibri"/>
          <w:lang w:eastAsia="en-US"/>
        </w:rPr>
        <w:t>IZJAVA O SPOŠTOVANJU HIŠNEGA REDA IN VAROVANJU PODATKOV NAROČNIKA</w:t>
      </w:r>
      <w:bookmarkEnd w:id="19"/>
    </w:p>
    <w:p w14:paraId="30F71B68" w14:textId="10332FEB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C203B2" w14:textId="77777777" w:rsidR="00A73554" w:rsidRPr="0037408B" w:rsidRDefault="00A73554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4C8E468C" w:rsidR="00B52A7C" w:rsidRPr="0037408B" w:rsidRDefault="00B52A7C" w:rsidP="00937AC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19114D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19114D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19114D" w:rsidRPr="0009546F">
        <w:rPr>
          <w:rFonts w:ascii="Arial" w:hAnsi="Arial" w:cs="Arial"/>
          <w:b/>
          <w:sz w:val="20"/>
          <w:szCs w:val="20"/>
        </w:rPr>
        <w:t>za servisno vzdrževanje sistemov aktivnega požarnega javljanja različnih proizvajalcev</w:t>
      </w:r>
      <w:r w:rsidR="0019114D" w:rsidRPr="00056530">
        <w:rPr>
          <w:rFonts w:ascii="Arial" w:hAnsi="Arial" w:cs="Arial"/>
          <w:b/>
          <w:sz w:val="20"/>
          <w:szCs w:val="20"/>
        </w:rPr>
        <w:t>, št. 430-1</w:t>
      </w:r>
      <w:r w:rsidR="0019114D">
        <w:rPr>
          <w:rFonts w:ascii="Arial" w:hAnsi="Arial" w:cs="Arial"/>
          <w:b/>
          <w:sz w:val="20"/>
          <w:szCs w:val="20"/>
        </w:rPr>
        <w:t>67</w:t>
      </w:r>
      <w:r w:rsidR="0019114D" w:rsidRPr="00056530">
        <w:rPr>
          <w:rFonts w:ascii="Arial" w:hAnsi="Arial" w:cs="Arial"/>
          <w:b/>
          <w:sz w:val="20"/>
          <w:szCs w:val="20"/>
        </w:rPr>
        <w:t>/2023</w:t>
      </w: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050AE224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2388D" w14:textId="3D9038EA" w:rsidR="0078220A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E42B9E" w14:textId="77777777" w:rsidR="0078220A" w:rsidRPr="0037408B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580B"/>
    <w:rsid w:val="00045995"/>
    <w:rsid w:val="00055114"/>
    <w:rsid w:val="00056530"/>
    <w:rsid w:val="00073C83"/>
    <w:rsid w:val="00076532"/>
    <w:rsid w:val="0007696C"/>
    <w:rsid w:val="000876D1"/>
    <w:rsid w:val="0009546F"/>
    <w:rsid w:val="000D3F27"/>
    <w:rsid w:val="000E7C97"/>
    <w:rsid w:val="000F4DAE"/>
    <w:rsid w:val="00104142"/>
    <w:rsid w:val="0011218F"/>
    <w:rsid w:val="00123E65"/>
    <w:rsid w:val="00136D16"/>
    <w:rsid w:val="001556FE"/>
    <w:rsid w:val="00161725"/>
    <w:rsid w:val="001639FF"/>
    <w:rsid w:val="00165218"/>
    <w:rsid w:val="001657FD"/>
    <w:rsid w:val="0019114D"/>
    <w:rsid w:val="001933BB"/>
    <w:rsid w:val="001A20F4"/>
    <w:rsid w:val="001A2873"/>
    <w:rsid w:val="001A37A5"/>
    <w:rsid w:val="001A566A"/>
    <w:rsid w:val="001B5033"/>
    <w:rsid w:val="001C3282"/>
    <w:rsid w:val="001E0464"/>
    <w:rsid w:val="001E0874"/>
    <w:rsid w:val="002112C4"/>
    <w:rsid w:val="00221325"/>
    <w:rsid w:val="002337A1"/>
    <w:rsid w:val="00252E5F"/>
    <w:rsid w:val="002544D5"/>
    <w:rsid w:val="00263BCF"/>
    <w:rsid w:val="00270E24"/>
    <w:rsid w:val="00272E82"/>
    <w:rsid w:val="00280665"/>
    <w:rsid w:val="002861E1"/>
    <w:rsid w:val="002A63B3"/>
    <w:rsid w:val="002A65D8"/>
    <w:rsid w:val="002B2368"/>
    <w:rsid w:val="002B393C"/>
    <w:rsid w:val="002B48A0"/>
    <w:rsid w:val="002C3D7A"/>
    <w:rsid w:val="002C5E75"/>
    <w:rsid w:val="002C7042"/>
    <w:rsid w:val="002E06F8"/>
    <w:rsid w:val="002E6ADA"/>
    <w:rsid w:val="00303BF2"/>
    <w:rsid w:val="00313B02"/>
    <w:rsid w:val="003210AB"/>
    <w:rsid w:val="00322182"/>
    <w:rsid w:val="003509FC"/>
    <w:rsid w:val="00350F04"/>
    <w:rsid w:val="00361672"/>
    <w:rsid w:val="003668FB"/>
    <w:rsid w:val="003937AF"/>
    <w:rsid w:val="00397FDA"/>
    <w:rsid w:val="003A1091"/>
    <w:rsid w:val="003A4874"/>
    <w:rsid w:val="003A6113"/>
    <w:rsid w:val="003D0F4F"/>
    <w:rsid w:val="003F5CB4"/>
    <w:rsid w:val="0046037C"/>
    <w:rsid w:val="00482DB8"/>
    <w:rsid w:val="004A6E63"/>
    <w:rsid w:val="004D2A6F"/>
    <w:rsid w:val="004E4092"/>
    <w:rsid w:val="004F278E"/>
    <w:rsid w:val="00502000"/>
    <w:rsid w:val="005023F5"/>
    <w:rsid w:val="005945F5"/>
    <w:rsid w:val="00596ABE"/>
    <w:rsid w:val="005C32CD"/>
    <w:rsid w:val="005D087E"/>
    <w:rsid w:val="005D490B"/>
    <w:rsid w:val="005E1BF8"/>
    <w:rsid w:val="005E4312"/>
    <w:rsid w:val="005F6D4A"/>
    <w:rsid w:val="006136F6"/>
    <w:rsid w:val="00631382"/>
    <w:rsid w:val="00634677"/>
    <w:rsid w:val="00634897"/>
    <w:rsid w:val="00644B18"/>
    <w:rsid w:val="00650DD5"/>
    <w:rsid w:val="00651114"/>
    <w:rsid w:val="006806FC"/>
    <w:rsid w:val="00686699"/>
    <w:rsid w:val="006B3325"/>
    <w:rsid w:val="006C677B"/>
    <w:rsid w:val="006D0A7B"/>
    <w:rsid w:val="006D284B"/>
    <w:rsid w:val="006E4A3C"/>
    <w:rsid w:val="007311C6"/>
    <w:rsid w:val="007313BF"/>
    <w:rsid w:val="00745DA3"/>
    <w:rsid w:val="00763EC0"/>
    <w:rsid w:val="007653EC"/>
    <w:rsid w:val="0077272A"/>
    <w:rsid w:val="00775DD2"/>
    <w:rsid w:val="00780686"/>
    <w:rsid w:val="0078220A"/>
    <w:rsid w:val="007B4A05"/>
    <w:rsid w:val="007D1115"/>
    <w:rsid w:val="008160CA"/>
    <w:rsid w:val="00820D3A"/>
    <w:rsid w:val="00824703"/>
    <w:rsid w:val="008503C0"/>
    <w:rsid w:val="00863A8E"/>
    <w:rsid w:val="00873CD8"/>
    <w:rsid w:val="00890E13"/>
    <w:rsid w:val="00890EB4"/>
    <w:rsid w:val="008966B7"/>
    <w:rsid w:val="00897E68"/>
    <w:rsid w:val="008A5296"/>
    <w:rsid w:val="008B21DC"/>
    <w:rsid w:val="008D051B"/>
    <w:rsid w:val="008D3F71"/>
    <w:rsid w:val="008E4F68"/>
    <w:rsid w:val="008E5EF7"/>
    <w:rsid w:val="008E6CE3"/>
    <w:rsid w:val="008F461A"/>
    <w:rsid w:val="00911C42"/>
    <w:rsid w:val="0091670E"/>
    <w:rsid w:val="00937AC8"/>
    <w:rsid w:val="0094611A"/>
    <w:rsid w:val="00951A87"/>
    <w:rsid w:val="0095278F"/>
    <w:rsid w:val="0096114E"/>
    <w:rsid w:val="00966272"/>
    <w:rsid w:val="00972101"/>
    <w:rsid w:val="009803D1"/>
    <w:rsid w:val="00985B02"/>
    <w:rsid w:val="009972E5"/>
    <w:rsid w:val="009A4C78"/>
    <w:rsid w:val="009D6064"/>
    <w:rsid w:val="009E001E"/>
    <w:rsid w:val="009F7315"/>
    <w:rsid w:val="00A0342D"/>
    <w:rsid w:val="00A352D0"/>
    <w:rsid w:val="00A40495"/>
    <w:rsid w:val="00A4492F"/>
    <w:rsid w:val="00A55F20"/>
    <w:rsid w:val="00A73554"/>
    <w:rsid w:val="00AA1BBE"/>
    <w:rsid w:val="00AA674F"/>
    <w:rsid w:val="00AB7A92"/>
    <w:rsid w:val="00AC0AFA"/>
    <w:rsid w:val="00B04282"/>
    <w:rsid w:val="00B23897"/>
    <w:rsid w:val="00B52A7C"/>
    <w:rsid w:val="00B57D6D"/>
    <w:rsid w:val="00B8389F"/>
    <w:rsid w:val="00B934A3"/>
    <w:rsid w:val="00BA12B6"/>
    <w:rsid w:val="00BD593A"/>
    <w:rsid w:val="00BE6F93"/>
    <w:rsid w:val="00BE77AF"/>
    <w:rsid w:val="00BF22BB"/>
    <w:rsid w:val="00C263A4"/>
    <w:rsid w:val="00C35D50"/>
    <w:rsid w:val="00C361D5"/>
    <w:rsid w:val="00C4224C"/>
    <w:rsid w:val="00C76E53"/>
    <w:rsid w:val="00C81E36"/>
    <w:rsid w:val="00C870BA"/>
    <w:rsid w:val="00CB0802"/>
    <w:rsid w:val="00CB3BFB"/>
    <w:rsid w:val="00CB4430"/>
    <w:rsid w:val="00CD003A"/>
    <w:rsid w:val="00D026F6"/>
    <w:rsid w:val="00D032DA"/>
    <w:rsid w:val="00D345F2"/>
    <w:rsid w:val="00D42268"/>
    <w:rsid w:val="00D43D77"/>
    <w:rsid w:val="00D5106D"/>
    <w:rsid w:val="00D551DB"/>
    <w:rsid w:val="00D64709"/>
    <w:rsid w:val="00D6485B"/>
    <w:rsid w:val="00D64F92"/>
    <w:rsid w:val="00DA13E3"/>
    <w:rsid w:val="00DC5739"/>
    <w:rsid w:val="00DC6C4D"/>
    <w:rsid w:val="00DD4791"/>
    <w:rsid w:val="00DF4AEF"/>
    <w:rsid w:val="00E16C38"/>
    <w:rsid w:val="00E17AE1"/>
    <w:rsid w:val="00E2475E"/>
    <w:rsid w:val="00E2735A"/>
    <w:rsid w:val="00E42BE3"/>
    <w:rsid w:val="00E42F8C"/>
    <w:rsid w:val="00E478BB"/>
    <w:rsid w:val="00E779CF"/>
    <w:rsid w:val="00E87B4C"/>
    <w:rsid w:val="00E912CB"/>
    <w:rsid w:val="00E969D6"/>
    <w:rsid w:val="00EB62E5"/>
    <w:rsid w:val="00EC0620"/>
    <w:rsid w:val="00EC521B"/>
    <w:rsid w:val="00EF47EB"/>
    <w:rsid w:val="00F32E02"/>
    <w:rsid w:val="00F41978"/>
    <w:rsid w:val="00F57D11"/>
    <w:rsid w:val="00F75D3D"/>
    <w:rsid w:val="00F90434"/>
    <w:rsid w:val="00F91F0F"/>
    <w:rsid w:val="00FA46FC"/>
    <w:rsid w:val="00FC5093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168</cp:revision>
  <dcterms:created xsi:type="dcterms:W3CDTF">2022-06-10T05:34:00Z</dcterms:created>
  <dcterms:modified xsi:type="dcterms:W3CDTF">2023-05-15T09:20:00Z</dcterms:modified>
</cp:coreProperties>
</file>